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E9ED" w14:textId="43983C6F" w:rsidR="00EC0F9F" w:rsidRDefault="000C223D">
      <w:pPr>
        <w:jc w:val="center"/>
        <w:rPr>
          <w:rFonts w:ascii="黑体" w:eastAsia="黑体" w:hAnsi="黑体" w:cs="仿宋_GB2312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仿宋_GB2312" w:hint="eastAsia"/>
          <w:b/>
          <w:bCs/>
          <w:noProof/>
          <w:color w:val="000000"/>
          <w:kern w:val="0"/>
          <w:sz w:val="36"/>
          <w:szCs w:val="36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340D2" wp14:editId="4C613FBB">
                <wp:simplePos x="0" y="0"/>
                <wp:positionH relativeFrom="column">
                  <wp:posOffset>-702733</wp:posOffset>
                </wp:positionH>
                <wp:positionV relativeFrom="paragraph">
                  <wp:posOffset>-609601</wp:posOffset>
                </wp:positionV>
                <wp:extent cx="1083733" cy="465667"/>
                <wp:effectExtent l="0" t="0" r="21590" b="10795"/>
                <wp:wrapNone/>
                <wp:docPr id="147424764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733" cy="465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908ACD3" w14:textId="425B7E86" w:rsidR="000C223D" w:rsidRPr="000C223D" w:rsidRDefault="000C223D">
                            <w:pPr>
                              <w:rPr>
                                <w:rFonts w:ascii="仿宋_GB2312" w:eastAsia="仿宋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223D">
                              <w:rPr>
                                <w:rFonts w:ascii="仿宋_GB2312" w:eastAsia="仿宋_GB2312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340D2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55.35pt;margin-top:-48pt;width:85.3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" fillcolor="white [3201]" strokecolor="white [3212]" strokeweight=".5pt">
                <v:textbox>
                  <w:txbxContent>
                    <w:p w14:paraId="4908ACD3" w14:textId="425B7E86" w:rsidR="000C223D" w:rsidRPr="000C223D" w:rsidRDefault="000C223D">
                      <w:pPr>
                        <w:rPr>
                          <w:rFonts w:ascii="仿宋_GB2312" w:eastAsia="仿宋_GB2312" w:hint="eastAsia"/>
                          <w:b/>
                          <w:bCs/>
                          <w:sz w:val="32"/>
                          <w:szCs w:val="32"/>
                        </w:rPr>
                      </w:pPr>
                      <w:r w:rsidRPr="000C223D">
                        <w:rPr>
                          <w:rFonts w:ascii="仿宋_GB2312" w:eastAsia="仿宋_GB2312" w:hint="eastAsia"/>
                          <w:b/>
                          <w:bCs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黑体" w:eastAsia="黑体" w:hAnsi="黑体" w:cs="仿宋_GB2312" w:hint="eastAsia"/>
          <w:b/>
          <w:bCs/>
          <w:color w:val="000000"/>
          <w:kern w:val="0"/>
          <w:sz w:val="36"/>
          <w:szCs w:val="36"/>
        </w:rPr>
        <w:t>新质生产力产业示范</w:t>
      </w:r>
      <w:r w:rsidR="00654062">
        <w:rPr>
          <w:rFonts w:ascii="黑体" w:eastAsia="黑体" w:hAnsi="黑体" w:cs="仿宋_GB2312" w:hint="eastAsia"/>
          <w:b/>
          <w:bCs/>
          <w:color w:val="000000"/>
          <w:kern w:val="0"/>
          <w:sz w:val="36"/>
          <w:szCs w:val="36"/>
        </w:rPr>
        <w:t>（基地）</w:t>
      </w:r>
      <w:r w:rsidR="00000000">
        <w:rPr>
          <w:rFonts w:ascii="黑体" w:eastAsia="黑体" w:hAnsi="黑体" w:cs="仿宋_GB2312" w:hint="eastAsia"/>
          <w:b/>
          <w:bCs/>
          <w:color w:val="000000"/>
          <w:kern w:val="0"/>
          <w:sz w:val="36"/>
          <w:szCs w:val="36"/>
        </w:rPr>
        <w:t>探索与实践课题研究</w:t>
      </w:r>
    </w:p>
    <w:p w14:paraId="135CE7BE" w14:textId="77777777" w:rsidR="00EC0F9F" w:rsidRDefault="00000000">
      <w:pPr>
        <w:jc w:val="center"/>
        <w:rPr>
          <w:rFonts w:ascii="黑体" w:eastAsia="黑体" w:hAnsi="黑体" w:cs="仿宋_GB2312"/>
          <w:b/>
          <w:bCs/>
          <w:color w:val="000000"/>
          <w:kern w:val="0"/>
          <w:sz w:val="36"/>
          <w:szCs w:val="36"/>
        </w:rPr>
      </w:pPr>
      <w:r>
        <w:rPr>
          <w:rFonts w:ascii="黑体" w:eastAsia="黑体" w:hAnsi="黑体" w:cs="仿宋_GB2312" w:hint="eastAsia"/>
          <w:b/>
          <w:bCs/>
          <w:color w:val="000000"/>
          <w:kern w:val="0"/>
          <w:sz w:val="36"/>
          <w:szCs w:val="36"/>
        </w:rPr>
        <w:t>单位申请表</w:t>
      </w:r>
    </w:p>
    <w:tbl>
      <w:tblPr>
        <w:tblW w:w="97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1147"/>
        <w:gridCol w:w="1276"/>
        <w:gridCol w:w="846"/>
        <w:gridCol w:w="859"/>
        <w:gridCol w:w="519"/>
        <w:gridCol w:w="681"/>
        <w:gridCol w:w="790"/>
        <w:gridCol w:w="770"/>
        <w:gridCol w:w="390"/>
        <w:gridCol w:w="1468"/>
      </w:tblGrid>
      <w:tr w:rsidR="00EC0F9F" w14:paraId="5FE410D5" w14:textId="77777777">
        <w:trPr>
          <w:cantSplit/>
          <w:trHeight w:val="449"/>
          <w:jc w:val="center"/>
        </w:trPr>
        <w:tc>
          <w:tcPr>
            <w:tcW w:w="2125" w:type="dxa"/>
            <w:gridSpan w:val="2"/>
            <w:shd w:val="clear" w:color="auto" w:fill="auto"/>
            <w:vAlign w:val="center"/>
          </w:tcPr>
          <w:p w14:paraId="6E3311CD" w14:textId="77777777" w:rsidR="00EC0F9F" w:rsidRDefault="00000000">
            <w:pPr>
              <w:spacing w:beforeLines="50" w:before="156"/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单位全称</w:t>
            </w:r>
          </w:p>
        </w:tc>
        <w:tc>
          <w:tcPr>
            <w:tcW w:w="7597" w:type="dxa"/>
            <w:gridSpan w:val="9"/>
            <w:shd w:val="clear" w:color="auto" w:fill="auto"/>
            <w:vAlign w:val="center"/>
          </w:tcPr>
          <w:p w14:paraId="383EE500" w14:textId="77777777" w:rsidR="00EC0F9F" w:rsidRDefault="00EC0F9F">
            <w:pPr>
              <w:spacing w:beforeLines="50" w:before="156"/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</w:tr>
      <w:tr w:rsidR="00EC0F9F" w14:paraId="3E15D399" w14:textId="77777777">
        <w:trPr>
          <w:cantSplit/>
          <w:trHeight w:val="887"/>
          <w:jc w:val="center"/>
        </w:trPr>
        <w:tc>
          <w:tcPr>
            <w:tcW w:w="2125" w:type="dxa"/>
            <w:gridSpan w:val="2"/>
            <w:shd w:val="clear" w:color="auto" w:fill="auto"/>
            <w:vAlign w:val="center"/>
          </w:tcPr>
          <w:p w14:paraId="4B66A16E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纳税人识别号</w:t>
            </w:r>
          </w:p>
        </w:tc>
        <w:tc>
          <w:tcPr>
            <w:tcW w:w="3497" w:type="dxa"/>
            <w:gridSpan w:val="4"/>
            <w:shd w:val="clear" w:color="auto" w:fill="auto"/>
            <w:vAlign w:val="center"/>
          </w:tcPr>
          <w:p w14:paraId="3B4BE1F0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  <w:p w14:paraId="69277A05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41" w:type="dxa"/>
            <w:gridSpan w:val="3"/>
            <w:shd w:val="clear" w:color="auto" w:fill="auto"/>
            <w:vAlign w:val="center"/>
          </w:tcPr>
          <w:p w14:paraId="2A80F6BF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网址</w:t>
            </w:r>
          </w:p>
        </w:tc>
        <w:tc>
          <w:tcPr>
            <w:tcW w:w="1859" w:type="dxa"/>
            <w:gridSpan w:val="2"/>
            <w:shd w:val="clear" w:color="auto" w:fill="auto"/>
            <w:vAlign w:val="center"/>
          </w:tcPr>
          <w:p w14:paraId="3086CA90" w14:textId="77777777" w:rsidR="00EC0F9F" w:rsidRDefault="00EC0F9F">
            <w:pPr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</w:tr>
      <w:tr w:rsidR="00EC0F9F" w14:paraId="7C475C10" w14:textId="77777777">
        <w:trPr>
          <w:cantSplit/>
          <w:trHeight w:val="495"/>
          <w:jc w:val="center"/>
        </w:trPr>
        <w:tc>
          <w:tcPr>
            <w:tcW w:w="2125" w:type="dxa"/>
            <w:gridSpan w:val="2"/>
            <w:shd w:val="clear" w:color="auto" w:fill="auto"/>
            <w:vAlign w:val="center"/>
          </w:tcPr>
          <w:p w14:paraId="666373E4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成立日期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1061CD78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14:paraId="13142DB1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注册资本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14:paraId="0829A284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04C52CF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所属行业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4B119329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</w:tr>
      <w:tr w:rsidR="00EC0F9F" w14:paraId="03B0A9A8" w14:textId="77777777">
        <w:trPr>
          <w:cantSplit/>
          <w:trHeight w:val="629"/>
          <w:jc w:val="center"/>
        </w:trPr>
        <w:tc>
          <w:tcPr>
            <w:tcW w:w="2125" w:type="dxa"/>
            <w:gridSpan w:val="2"/>
            <w:shd w:val="clear" w:color="auto" w:fill="auto"/>
            <w:vAlign w:val="center"/>
          </w:tcPr>
          <w:p w14:paraId="58A3DFA7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注册登记类型</w:t>
            </w:r>
          </w:p>
        </w:tc>
        <w:tc>
          <w:tcPr>
            <w:tcW w:w="2119" w:type="dxa"/>
            <w:gridSpan w:val="2"/>
            <w:shd w:val="clear" w:color="auto" w:fill="auto"/>
            <w:vAlign w:val="center"/>
          </w:tcPr>
          <w:p w14:paraId="21C7DDAA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14:paraId="0B8F8DFD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是否为规模以上企业</w:t>
            </w:r>
          </w:p>
        </w:tc>
        <w:tc>
          <w:tcPr>
            <w:tcW w:w="1471" w:type="dxa"/>
            <w:gridSpan w:val="2"/>
            <w:shd w:val="clear" w:color="auto" w:fill="auto"/>
            <w:vAlign w:val="center"/>
          </w:tcPr>
          <w:p w14:paraId="1D46E47A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0" w:type="dxa"/>
            <w:gridSpan w:val="2"/>
            <w:shd w:val="clear" w:color="auto" w:fill="auto"/>
            <w:vAlign w:val="center"/>
          </w:tcPr>
          <w:p w14:paraId="43B7CD53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是否上市</w:t>
            </w:r>
          </w:p>
        </w:tc>
        <w:tc>
          <w:tcPr>
            <w:tcW w:w="1469" w:type="dxa"/>
            <w:shd w:val="clear" w:color="auto" w:fill="auto"/>
            <w:vAlign w:val="center"/>
          </w:tcPr>
          <w:p w14:paraId="7D4CBB0C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</w:tr>
      <w:tr w:rsidR="00EC0F9F" w14:paraId="295C0CB6" w14:textId="77777777">
        <w:trPr>
          <w:cantSplit/>
          <w:trHeight w:val="446"/>
          <w:jc w:val="center"/>
        </w:trPr>
        <w:tc>
          <w:tcPr>
            <w:tcW w:w="9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6953E5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C44512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E9A84F4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8EB4E13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61EF9AF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6D5D6CB0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41F8C08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BDE8E" w14:textId="77777777" w:rsidR="00EC0F9F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5CAA6" w14:textId="77777777" w:rsidR="00EC0F9F" w:rsidRDefault="00EC0F9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0F9F" w14:paraId="5FC855BF" w14:textId="77777777">
        <w:trPr>
          <w:cantSplit/>
          <w:trHeight w:val="458"/>
          <w:jc w:val="center"/>
        </w:trPr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063C1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DFC173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0D268D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8CDDE5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学历/职称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295889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36380B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7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10C148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C557" w14:textId="77777777" w:rsidR="00EC0F9F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680CF" w14:textId="77777777" w:rsidR="00EC0F9F" w:rsidRDefault="00EC0F9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C0F9F" w14:paraId="3205FAFD" w14:textId="77777777">
        <w:trPr>
          <w:cantSplit/>
          <w:trHeight w:val="457"/>
          <w:jc w:val="center"/>
        </w:trPr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E6458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C4349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9E0DA6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E9A1C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微信号</w:t>
            </w:r>
          </w:p>
        </w:tc>
        <w:tc>
          <w:tcPr>
            <w:tcW w:w="199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EAE0F0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3CF2" w14:textId="77777777" w:rsidR="00EC0F9F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邮箱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2B6A7" w14:textId="77777777" w:rsidR="00EC0F9F" w:rsidRDefault="00EC0F9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0F9F" w14:paraId="020A743B" w14:textId="77777777">
        <w:trPr>
          <w:cantSplit/>
          <w:trHeight w:val="457"/>
          <w:jc w:val="center"/>
        </w:trPr>
        <w:tc>
          <w:tcPr>
            <w:tcW w:w="9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7A78FA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选派</w:t>
            </w:r>
          </w:p>
          <w:p w14:paraId="377FEA15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代表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440A9C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A57DA7C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765C2C1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5ED3BAF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19176CB0" w14:textId="77777777" w:rsidR="00EC0F9F" w:rsidRDefault="00000000">
            <w:pPr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2B153AF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3FCF" w14:textId="77777777" w:rsidR="00EC0F9F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0BCDE" w14:textId="77777777" w:rsidR="00EC0F9F" w:rsidRDefault="00EC0F9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0F9F" w14:paraId="1715314D" w14:textId="77777777">
        <w:trPr>
          <w:cantSplit/>
          <w:trHeight w:val="457"/>
          <w:jc w:val="center"/>
        </w:trPr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19BE45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A537D0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15AC967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2ED6004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学历/职称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07894D00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gridSpan w:val="2"/>
            <w:shd w:val="clear" w:color="auto" w:fill="auto"/>
            <w:vAlign w:val="center"/>
          </w:tcPr>
          <w:p w14:paraId="395BC0C8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0FFF92F3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2308" w14:textId="77777777" w:rsidR="00EC0F9F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DD0EE" w14:textId="77777777" w:rsidR="00EC0F9F" w:rsidRDefault="00EC0F9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0F9F" w14:paraId="07C13E76" w14:textId="77777777">
        <w:trPr>
          <w:cantSplit/>
          <w:trHeight w:val="457"/>
          <w:jc w:val="center"/>
        </w:trPr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110DBF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4929C2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211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D3DB5A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9310C4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微信号</w:t>
            </w:r>
          </w:p>
        </w:tc>
        <w:tc>
          <w:tcPr>
            <w:tcW w:w="199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F71FD3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955B" w14:textId="77777777" w:rsidR="00EC0F9F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邮箱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A8446" w14:textId="77777777" w:rsidR="00EC0F9F" w:rsidRDefault="00EC0F9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0F9F" w14:paraId="551DF53E" w14:textId="77777777">
        <w:trPr>
          <w:cantSplit/>
          <w:trHeight w:val="507"/>
          <w:jc w:val="center"/>
        </w:trPr>
        <w:tc>
          <w:tcPr>
            <w:tcW w:w="97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85DDDB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</w:t>
            </w: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9CDBBE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姓名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A70947" w14:textId="77777777" w:rsidR="00EC0F9F" w:rsidRDefault="00EC0F9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1BA902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F7EC1" w14:textId="77777777" w:rsidR="00EC0F9F" w:rsidRDefault="00EC0F9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1E8176" w14:textId="77777777" w:rsidR="00EC0F9F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59736B" w14:textId="77777777" w:rsidR="00EC0F9F" w:rsidRDefault="00EC0F9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ADAAC3" w14:textId="77777777" w:rsidR="00EC0F9F" w:rsidRDefault="00000000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电话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7CBAFB" w14:textId="77777777" w:rsidR="00EC0F9F" w:rsidRDefault="00EC0F9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EC0F9F" w14:paraId="474653C1" w14:textId="77777777">
        <w:trPr>
          <w:cantSplit/>
          <w:trHeight w:val="510"/>
          <w:jc w:val="center"/>
        </w:trPr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561EFE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EFDD72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职务</w:t>
            </w:r>
          </w:p>
        </w:tc>
        <w:tc>
          <w:tcPr>
            <w:tcW w:w="127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0F6343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5FDD21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学历/职称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B30206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615B26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民族</w:t>
            </w:r>
          </w:p>
        </w:tc>
        <w:tc>
          <w:tcPr>
            <w:tcW w:w="79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F298C6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7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DBA0D8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手机</w:t>
            </w:r>
          </w:p>
        </w:tc>
        <w:tc>
          <w:tcPr>
            <w:tcW w:w="185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B67228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</w:tr>
      <w:tr w:rsidR="00EC0F9F" w14:paraId="63589173" w14:textId="77777777">
        <w:trPr>
          <w:cantSplit/>
          <w:trHeight w:val="510"/>
          <w:jc w:val="center"/>
        </w:trPr>
        <w:tc>
          <w:tcPr>
            <w:tcW w:w="97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07EA2D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FC318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微信号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DC6E93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0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8AC4CE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邮箱</w:t>
            </w:r>
          </w:p>
        </w:tc>
        <w:tc>
          <w:tcPr>
            <w:tcW w:w="341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AD1703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</w:tr>
      <w:tr w:rsidR="00EC0F9F" w14:paraId="3DD6766B" w14:textId="77777777">
        <w:trPr>
          <w:cantSplit/>
          <w:trHeight w:val="502"/>
          <w:jc w:val="center"/>
        </w:trPr>
        <w:tc>
          <w:tcPr>
            <w:tcW w:w="2125" w:type="dxa"/>
            <w:gridSpan w:val="2"/>
            <w:shd w:val="clear" w:color="auto" w:fill="auto"/>
            <w:vAlign w:val="center"/>
          </w:tcPr>
          <w:p w14:paraId="57D0CDEE" w14:textId="77777777" w:rsidR="00EC0F9F" w:rsidRDefault="00000000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通讯地址</w:t>
            </w:r>
          </w:p>
        </w:tc>
        <w:tc>
          <w:tcPr>
            <w:tcW w:w="7597" w:type="dxa"/>
            <w:gridSpan w:val="9"/>
            <w:shd w:val="clear" w:color="auto" w:fill="auto"/>
            <w:vAlign w:val="center"/>
          </w:tcPr>
          <w:p w14:paraId="0079058C" w14:textId="77777777" w:rsidR="00EC0F9F" w:rsidRDefault="00EC0F9F">
            <w:pPr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</w:tr>
      <w:tr w:rsidR="00EC0F9F" w14:paraId="6FA8C44B" w14:textId="77777777">
        <w:trPr>
          <w:cantSplit/>
          <w:trHeight w:val="1278"/>
          <w:jc w:val="center"/>
        </w:trPr>
        <w:tc>
          <w:tcPr>
            <w:tcW w:w="21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89C74E" w14:textId="77777777" w:rsidR="00EC0F9F" w:rsidRDefault="00000000">
            <w:pPr>
              <w:outlineLvl w:val="2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单位简介：包括发展概况、主营业务、主要产品及营业收入等（可附页）</w:t>
            </w:r>
          </w:p>
        </w:tc>
        <w:tc>
          <w:tcPr>
            <w:tcW w:w="7597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AFD7E0" w14:textId="77777777" w:rsidR="00EC0F9F" w:rsidRDefault="00EC0F9F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13F96C5E" w14:textId="77777777" w:rsidR="00EC0F9F" w:rsidRDefault="00EC0F9F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62BF0A45" w14:textId="77777777" w:rsidR="00EC0F9F" w:rsidRDefault="00EC0F9F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55F9D4C7" w14:textId="77777777" w:rsidR="00EC0F9F" w:rsidRDefault="00EC0F9F">
            <w:pPr>
              <w:widowControl/>
              <w:jc w:val="left"/>
              <w:rPr>
                <w:rFonts w:ascii="宋体" w:eastAsia="宋体" w:hAnsi="宋体" w:cs="宋体"/>
                <w:szCs w:val="21"/>
              </w:rPr>
            </w:pPr>
          </w:p>
          <w:p w14:paraId="6C64BCB8" w14:textId="77777777" w:rsidR="00EC0F9F" w:rsidRDefault="00EC0F9F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EC0F9F" w14:paraId="4C71087E" w14:textId="77777777">
        <w:trPr>
          <w:cantSplit/>
          <w:trHeight w:val="1105"/>
          <w:jc w:val="center"/>
        </w:trPr>
        <w:tc>
          <w:tcPr>
            <w:tcW w:w="2125" w:type="dxa"/>
            <w:gridSpan w:val="2"/>
            <w:shd w:val="clear" w:color="auto" w:fill="auto"/>
          </w:tcPr>
          <w:p w14:paraId="387F6F5A" w14:textId="77777777" w:rsidR="00EC0F9F" w:rsidRDefault="00000000">
            <w:pPr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申报单位意见</w:t>
            </w:r>
          </w:p>
          <w:p w14:paraId="0BDF9E26" w14:textId="77777777" w:rsidR="00EC0F9F" w:rsidRDefault="00EC0F9F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1CC2D21A" w14:textId="77777777" w:rsidR="00EC0F9F" w:rsidRDefault="00EC0F9F">
            <w:pPr>
              <w:ind w:firstLineChars="800" w:firstLine="1680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7902EF0E" w14:textId="77777777" w:rsidR="00EC0F9F" w:rsidRDefault="00EC0F9F">
            <w:pPr>
              <w:spacing w:beforeLines="50" w:before="156"/>
              <w:jc w:val="center"/>
              <w:outlineLvl w:val="2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597" w:type="dxa"/>
            <w:gridSpan w:val="9"/>
            <w:shd w:val="clear" w:color="auto" w:fill="auto"/>
            <w:vAlign w:val="center"/>
          </w:tcPr>
          <w:p w14:paraId="0099F476" w14:textId="77777777" w:rsidR="00EC0F9F" w:rsidRDefault="00EC0F9F">
            <w:pPr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2D43F676" w14:textId="77777777" w:rsidR="00EC0F9F" w:rsidRDefault="00EC0F9F">
            <w:pPr>
              <w:rPr>
                <w:rFonts w:ascii="宋体" w:eastAsia="宋体" w:hAnsi="宋体" w:cs="宋体"/>
                <w:szCs w:val="21"/>
              </w:rPr>
            </w:pPr>
          </w:p>
          <w:p w14:paraId="2352CB10" w14:textId="77777777" w:rsidR="00EC0F9F" w:rsidRDefault="00000000">
            <w:pPr>
              <w:ind w:firstLineChars="900" w:firstLine="189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负责人（签字）</w:t>
            </w:r>
          </w:p>
          <w:p w14:paraId="3A44DAA6" w14:textId="77777777" w:rsidR="00EC0F9F" w:rsidRDefault="00000000">
            <w:pPr>
              <w:ind w:firstLineChars="900" w:firstLine="1890"/>
              <w:jc w:val="righ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（公章）</w:t>
            </w:r>
          </w:p>
          <w:p w14:paraId="7E84EC7A" w14:textId="77777777" w:rsidR="00EC0F9F" w:rsidRDefault="00000000">
            <w:pPr>
              <w:spacing w:beforeLines="50" w:before="156"/>
              <w:jc w:val="right"/>
              <w:outlineLvl w:val="2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   月   日</w:t>
            </w:r>
          </w:p>
        </w:tc>
      </w:tr>
    </w:tbl>
    <w:p w14:paraId="275FB380" w14:textId="77777777" w:rsidR="00EC0F9F" w:rsidRDefault="00EC0F9F">
      <w:pPr>
        <w:spacing w:line="560" w:lineRule="exact"/>
        <w:ind w:right="1364"/>
        <w:rPr>
          <w:rFonts w:ascii="仿宋_GB2312" w:eastAsia="仿宋_GB2312" w:hAnsi="仿宋" w:cs="Times New Roman"/>
          <w:color w:val="000000"/>
          <w:kern w:val="0"/>
          <w:sz w:val="32"/>
          <w:szCs w:val="32"/>
        </w:rPr>
      </w:pPr>
    </w:p>
    <w:sectPr w:rsidR="00EC0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06CD0" w14:textId="77777777" w:rsidR="00283337" w:rsidRDefault="00283337" w:rsidP="00654062">
      <w:r>
        <w:separator/>
      </w:r>
    </w:p>
  </w:endnote>
  <w:endnote w:type="continuationSeparator" w:id="0">
    <w:p w14:paraId="2088F90C" w14:textId="77777777" w:rsidR="00283337" w:rsidRDefault="00283337" w:rsidP="00654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77323" w14:textId="77777777" w:rsidR="00283337" w:rsidRDefault="00283337" w:rsidP="00654062">
      <w:r>
        <w:separator/>
      </w:r>
    </w:p>
  </w:footnote>
  <w:footnote w:type="continuationSeparator" w:id="0">
    <w:p w14:paraId="4D2F4C0A" w14:textId="77777777" w:rsidR="00283337" w:rsidRDefault="00283337" w:rsidP="00654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VkY2E3YzIyZWVkOTNmNjNjMWY2ZjIxZTg0ZmIwOTYifQ=="/>
  </w:docVars>
  <w:rsids>
    <w:rsidRoot w:val="007A59B2"/>
    <w:rsid w:val="00015E41"/>
    <w:rsid w:val="00024482"/>
    <w:rsid w:val="000A4B92"/>
    <w:rsid w:val="000C223D"/>
    <w:rsid w:val="000F1039"/>
    <w:rsid w:val="00117F52"/>
    <w:rsid w:val="001446CA"/>
    <w:rsid w:val="0015000E"/>
    <w:rsid w:val="00162ED8"/>
    <w:rsid w:val="00193199"/>
    <w:rsid w:val="001F605D"/>
    <w:rsid w:val="00224F63"/>
    <w:rsid w:val="002761AB"/>
    <w:rsid w:val="00283337"/>
    <w:rsid w:val="002B7426"/>
    <w:rsid w:val="00304C9C"/>
    <w:rsid w:val="0035703B"/>
    <w:rsid w:val="003842F0"/>
    <w:rsid w:val="00391B31"/>
    <w:rsid w:val="0039213D"/>
    <w:rsid w:val="004110B3"/>
    <w:rsid w:val="00466CC2"/>
    <w:rsid w:val="00470C62"/>
    <w:rsid w:val="00491717"/>
    <w:rsid w:val="004B0691"/>
    <w:rsid w:val="00530AF2"/>
    <w:rsid w:val="0056214E"/>
    <w:rsid w:val="005C1753"/>
    <w:rsid w:val="005D5F05"/>
    <w:rsid w:val="00613CCB"/>
    <w:rsid w:val="00620208"/>
    <w:rsid w:val="00654062"/>
    <w:rsid w:val="00711D71"/>
    <w:rsid w:val="00714CF1"/>
    <w:rsid w:val="00754690"/>
    <w:rsid w:val="007A59B2"/>
    <w:rsid w:val="007D614B"/>
    <w:rsid w:val="00807B3C"/>
    <w:rsid w:val="008214B5"/>
    <w:rsid w:val="00870FAF"/>
    <w:rsid w:val="00880EBF"/>
    <w:rsid w:val="008D75B1"/>
    <w:rsid w:val="00912443"/>
    <w:rsid w:val="0092703E"/>
    <w:rsid w:val="009A17E4"/>
    <w:rsid w:val="00A00802"/>
    <w:rsid w:val="00A14080"/>
    <w:rsid w:val="00AA4490"/>
    <w:rsid w:val="00AE4E6D"/>
    <w:rsid w:val="00B775D5"/>
    <w:rsid w:val="00B93540"/>
    <w:rsid w:val="00BC3A26"/>
    <w:rsid w:val="00C008C2"/>
    <w:rsid w:val="00C42B44"/>
    <w:rsid w:val="00C51B00"/>
    <w:rsid w:val="00D1409D"/>
    <w:rsid w:val="00D15478"/>
    <w:rsid w:val="00D43296"/>
    <w:rsid w:val="00DF6F05"/>
    <w:rsid w:val="00E177EB"/>
    <w:rsid w:val="00EA6C0C"/>
    <w:rsid w:val="00EC0F9F"/>
    <w:rsid w:val="00EC149D"/>
    <w:rsid w:val="00ED17C3"/>
    <w:rsid w:val="00EF33FD"/>
    <w:rsid w:val="00F90F24"/>
    <w:rsid w:val="00F9105D"/>
    <w:rsid w:val="00FB24CE"/>
    <w:rsid w:val="00FE50C1"/>
    <w:rsid w:val="1649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51F82C"/>
  <w15:docId w15:val="{566187F8-8C8F-4C9C-9A2A-806049CE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1">
    <w:name w:val="正文1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customStyle="1" w:styleId="10">
    <w:name w:val="普通(网站)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CPPC1</dc:creator>
  <cp:lastModifiedBy>hui xue</cp:lastModifiedBy>
  <cp:revision>4</cp:revision>
  <cp:lastPrinted>2023-11-20T05:35:00Z</cp:lastPrinted>
  <dcterms:created xsi:type="dcterms:W3CDTF">2023-11-28T00:58:00Z</dcterms:created>
  <dcterms:modified xsi:type="dcterms:W3CDTF">2024-03-04T08:34:00Z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3C5E0DFEAB6F41E5B33DCACC2294CF1A_13</vt:lpwstr>
  </property>
</Properties>
</file>